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3D850C00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DGM(CS-G</w:t>
      </w:r>
      <w:r w:rsidR="00C471CB">
        <w:rPr>
          <w:rFonts w:ascii="Book Antiqua" w:eastAsia="Calibri" w:hAnsi="Book Antiqua" w:cs="Arial"/>
          <w:b/>
          <w:bCs/>
        </w:rPr>
        <w:t>11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C471CB">
        <w:rPr>
          <w:rFonts w:ascii="Book Antiqua" w:eastAsia="Calibri" w:hAnsi="Book Antiqua" w:cs="Arial"/>
          <w:b/>
          <w:bCs/>
        </w:rPr>
        <w:t xml:space="preserve">Chief </w:t>
      </w:r>
      <w:r w:rsidR="00A808A4" w:rsidRPr="00E8205D">
        <w:rPr>
          <w:rFonts w:ascii="Book Antiqua" w:eastAsia="Calibri" w:hAnsi="Book Antiqua" w:cs="Arial"/>
          <w:b/>
          <w:bCs/>
        </w:rPr>
        <w:t>M</w:t>
      </w:r>
      <w:r w:rsidR="00C471CB">
        <w:rPr>
          <w:rFonts w:ascii="Book Antiqua" w:eastAsia="Calibri" w:hAnsi="Book Antiqua" w:cs="Arial"/>
          <w:b/>
          <w:bCs/>
        </w:rPr>
        <w:t xml:space="preserve">anager </w:t>
      </w:r>
      <w:r w:rsidR="00A808A4" w:rsidRPr="00E8205D">
        <w:rPr>
          <w:rFonts w:ascii="Book Antiqua" w:eastAsia="Calibri" w:hAnsi="Book Antiqua" w:cs="Arial"/>
          <w:b/>
          <w:bCs/>
        </w:rPr>
        <w:t>(CS-G</w:t>
      </w:r>
      <w:r w:rsidR="00042A74">
        <w:rPr>
          <w:rFonts w:ascii="Book Antiqua" w:eastAsia="Calibri" w:hAnsi="Book Antiqua" w:cs="Arial"/>
          <w:b/>
          <w:bCs/>
        </w:rPr>
        <w:t>11</w:t>
      </w:r>
      <w:r w:rsidR="00A808A4"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586F6572" w:rsidR="00D33E8C" w:rsidRPr="00F10BD2" w:rsidRDefault="000B1141" w:rsidP="00596CF7">
      <w:pPr>
        <w:spacing w:after="0" w:line="240" w:lineRule="auto"/>
        <w:rPr>
          <w:rFonts w:ascii="Book Antiqua" w:hAnsi="Book Antiqua" w:cs="Arial"/>
        </w:rPr>
      </w:pPr>
      <w:r>
        <w:rPr>
          <w:rFonts w:ascii="Book Antiqua" w:hAnsi="Book Antiqua" w:cs="Arial"/>
        </w:rPr>
        <w:t>Gurugram</w:t>
      </w:r>
      <w:r w:rsidR="00D33E8C" w:rsidRPr="00F10BD2">
        <w:rPr>
          <w:rFonts w:ascii="Book Antiqua" w:hAnsi="Book Antiqua" w:cs="Arial"/>
        </w:rPr>
        <w:t xml:space="preserve"> (Haryana) - 122001.</w:t>
      </w:r>
      <w:r w:rsidR="00D33E8C"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28F932B8" w14:textId="77777777" w:rsidR="00840BD0" w:rsidRDefault="00D33E8C" w:rsidP="003058F1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val="en-GB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proofErr w:type="gramStart"/>
      <w:r w:rsidR="00455B89" w:rsidRPr="0049001C">
        <w:rPr>
          <w:rFonts w:ascii="Book Antiqua" w:hAnsi="Book Antiqua" w:cs="Arial"/>
          <w:b/>
          <w:bCs/>
          <w:lang w:val="en-GB"/>
        </w:rPr>
        <w:t>Pre Bid</w:t>
      </w:r>
      <w:proofErr w:type="gramEnd"/>
      <w:r w:rsidR="00455B89" w:rsidRPr="0049001C">
        <w:rPr>
          <w:rFonts w:ascii="Book Antiqua" w:hAnsi="Book Antiqua" w:cs="Arial"/>
          <w:b/>
          <w:bCs/>
          <w:lang w:val="en-GB"/>
        </w:rPr>
        <w:t xml:space="preserve"> Tie up for Transmission Line Package TL04 for LILO of 765 kV Fatehpur-Sasaram S/c Transmission Line at Prayagraj associated with “Inter-regional (NR-WR) Transmission System strengthening to relieve the loading of 765 kV </w:t>
      </w:r>
      <w:proofErr w:type="spellStart"/>
      <w:r w:rsidR="00455B89" w:rsidRPr="0049001C">
        <w:rPr>
          <w:rFonts w:ascii="Book Antiqua" w:hAnsi="Book Antiqua" w:cs="Arial"/>
          <w:b/>
          <w:bCs/>
          <w:lang w:val="en-GB"/>
        </w:rPr>
        <w:t>Vindhyachal</w:t>
      </w:r>
      <w:proofErr w:type="spellEnd"/>
      <w:r w:rsidR="00455B89" w:rsidRPr="0049001C">
        <w:rPr>
          <w:rFonts w:ascii="Book Antiqua" w:hAnsi="Book Antiqua" w:cs="Arial"/>
          <w:b/>
          <w:bCs/>
          <w:lang w:val="en-GB"/>
        </w:rPr>
        <w:t xml:space="preserve">-Varanasi D/c line” through Tariff Based Competitive Bidding (TBCB) route prior to </w:t>
      </w:r>
      <w:proofErr w:type="spellStart"/>
      <w:r w:rsidR="00455B89" w:rsidRPr="0049001C">
        <w:rPr>
          <w:rFonts w:ascii="Book Antiqua" w:hAnsi="Book Antiqua" w:cs="Arial"/>
          <w:b/>
          <w:bCs/>
          <w:lang w:val="en-GB"/>
        </w:rPr>
        <w:t>RfP</w:t>
      </w:r>
      <w:proofErr w:type="spellEnd"/>
      <w:r w:rsidR="00455B89" w:rsidRPr="0049001C">
        <w:rPr>
          <w:rFonts w:ascii="Book Antiqua" w:hAnsi="Book Antiqua" w:cs="Arial"/>
          <w:b/>
          <w:bCs/>
          <w:lang w:val="en-GB"/>
        </w:rPr>
        <w:t xml:space="preserve"> bid submission by POWERGRID to BPC</w:t>
      </w:r>
      <w:r w:rsidR="00726FCE" w:rsidRPr="00726FCE">
        <w:rPr>
          <w:rFonts w:ascii="Book Antiqua" w:hAnsi="Book Antiqua" w:cs="Arial"/>
          <w:lang w:val="en-GB"/>
        </w:rPr>
        <w:t>.</w:t>
      </w:r>
      <w:r w:rsidR="003058F1">
        <w:rPr>
          <w:rFonts w:ascii="Book Antiqua" w:hAnsi="Book Antiqua" w:cs="Arial"/>
          <w:lang w:val="en-GB"/>
        </w:rPr>
        <w:t xml:space="preserve"> </w:t>
      </w:r>
    </w:p>
    <w:p w14:paraId="4DF1D91B" w14:textId="4F346AFC" w:rsidR="007634ED" w:rsidRPr="00F10BD2" w:rsidRDefault="00D33E8C" w:rsidP="003058F1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3058F1" w:rsidRPr="003058F1">
        <w:rPr>
          <w:rFonts w:ascii="Book Antiqua" w:hAnsi="Book Antiqua" w:cs="Arial"/>
        </w:rPr>
        <w:t>CC/T/W-TW/DOM/A10/25/07705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1CAA8F69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="00840BD0">
        <w:rPr>
          <w:rFonts w:ascii="Book Antiqua" w:hAnsi="Book Antiqua" w:cs="Arial"/>
        </w:rPr>
        <w:t>2025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49A19F44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Dear Sir</w:t>
      </w:r>
      <w:r w:rsidR="00324B59">
        <w:rPr>
          <w:rFonts w:ascii="Book Antiqua" w:hAnsi="Book Antiqua" w:cs="Arial"/>
        </w:rPr>
        <w:t>/Madam</w:t>
      </w:r>
      <w:r w:rsidRPr="00F10BD2">
        <w:rPr>
          <w:rFonts w:ascii="Book Antiqua" w:hAnsi="Book Antiqua" w:cs="Arial"/>
        </w:rPr>
        <w:t>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footerReference w:type="default" r:id="rId8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4923" w14:textId="18F7A21E" w:rsidR="00EA1EFE" w:rsidRDefault="00EA1EFE">
    <w:pPr>
      <w:pStyle w:val="Footer"/>
    </w:pPr>
    <w:r>
      <w:pict w14:anchorId="7EF7BD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4.5pt;height:32.25pt">
          <v:imagedata r:id="rId1" o:title=""/>
          <o:lock v:ext="edit" ungrouping="t" rotation="t" cropping="t" verticies="t" text="t" grouping="t"/>
          <o:signatureline v:ext="edit" id="{EF6F1B6F-D3DC-4D21-8034-07C45F520003}" provid="{00000000-0000-0000-0000-000000000000}" o:suggestedsigner="Samrat Jain" o:suggestedsigner2="Chief Manager (CS-G11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42A74"/>
    <w:rsid w:val="000B1141"/>
    <w:rsid w:val="00155F51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058F1"/>
    <w:rsid w:val="00324B59"/>
    <w:rsid w:val="00364EA5"/>
    <w:rsid w:val="00412D0C"/>
    <w:rsid w:val="00431BF8"/>
    <w:rsid w:val="00455B89"/>
    <w:rsid w:val="00456070"/>
    <w:rsid w:val="00470618"/>
    <w:rsid w:val="00476324"/>
    <w:rsid w:val="004D2216"/>
    <w:rsid w:val="00532206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26FCE"/>
    <w:rsid w:val="00731D17"/>
    <w:rsid w:val="00757864"/>
    <w:rsid w:val="007634ED"/>
    <w:rsid w:val="00781973"/>
    <w:rsid w:val="00790093"/>
    <w:rsid w:val="007923AB"/>
    <w:rsid w:val="00795283"/>
    <w:rsid w:val="008073EA"/>
    <w:rsid w:val="00840BD0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7EE7"/>
    <w:rsid w:val="00C20F1C"/>
    <w:rsid w:val="00C471CB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1EFE"/>
    <w:rsid w:val="00EA2B9D"/>
    <w:rsid w:val="00EB1AE3"/>
    <w:rsid w:val="00EE717E"/>
    <w:rsid w:val="00EF786B"/>
    <w:rsid w:val="00F10BD2"/>
    <w:rsid w:val="00F22BDD"/>
    <w:rsid w:val="00F35205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ctzvSaUu7qBACh3fgwHyS4TkHgl5vSb8MByIktZOIXc=</DigestValue>
    </Reference>
    <Reference Type="http://www.w3.org/2000/09/xmldsig#Object" URI="#idOfficeObject">
      <DigestMethod Algorithm="http://www.w3.org/2001/04/xmlenc#sha256"/>
      <DigestValue>rj6rig632n5aqG4VInxSEazFpNbjizyMFCQpXo/qEj4=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+GTSEttZ98wrBKZoCyIl2vZ1J3zAz6/v9KCQjJ0k/t4=</DigestValue>
    </Reference>
    <Reference Type="http://www.w3.org/2000/09/xmldsig#Object" URI="#idValidSigLnImg">
      <DigestMethod Algorithm="http://www.w3.org/2001/04/xmlenc#sha256"/>
      <DigestValue>LcsUrU6DorDifmvIExDlHAX4mJunOSSiLJHLVQEuzxQ=</DigestValue>
    </Reference>
    <Reference Type="http://www.w3.org/2000/09/xmldsig#Object" URI="#idInvalidSigLnImg">
      <DigestMethod Algorithm="http://www.w3.org/2001/04/xmlenc#sha256"/>
      <DigestValue>3JP5b/4oXpaWSab/6EEnENxdQxwdOxjVhOIc+FLROzo=</DigestValue>
    </Reference>
  </SignedInfo>
  <SignatureValue>dSQj1DYUdAOe0OLgpcob6Q7r8UcYsu3LZEUwz4U4gli6LEPzZ7t5ubaLY3y8iTNZCtTHyTtAtFfK
S13XPbkbOz+u/CUh5yP1jIiTaZLQ5RU1tKCi6RQjhspNQ7MlPbgUPDScT4PZEaauRa7aFWQ8AJoH
ztESrq/Ufc2x7pzyUWpbtFSty8MuWxQ6nEeqw3jt3Lr4tePXH3pOnyDXeAIGVkgIK+rPXJAnNspD
xbdQSTOS3PIhBefoDiwHWK00bb2KJA+lsekytypke/sAj2Po4E8WvfHuWv2QbDTAYEYiWCZtXxru
RyWlwAYtdZRxedDaXFOxSYKvPFmqqjTYutDwqg==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sw3PpUJhZD90lJGxxX1sHe0Rsf3Vu0gC7Ey+cryQrO8=</DigestValue>
      </Reference>
      <Reference URI="/word/endnotes.xml?ContentType=application/vnd.openxmlformats-officedocument.wordprocessingml.endnotes+xml">
        <DigestMethod Algorithm="http://www.w3.org/2001/04/xmlenc#sha256"/>
        <DigestValue>YiZ6omt+2ipHk0/ExXUNJNcl+gxP0OLPSAd6Xm+hkKU=</DigestValue>
      </Reference>
      <Reference URI="/word/fontTable.xml?ContentType=application/vnd.openxmlformats-officedocument.wordprocessingml.fontTable+xml">
        <DigestMethod Algorithm="http://www.w3.org/2001/04/xmlenc#sha256"/>
        <DigestValue>nmVZUOoGfMZZXTTwM8FCePNxvaE3wBugTUt0n7uy5lk=</DigestValue>
      </Reference>
      <Reference URI="/word/footer1.xml?ContentType=application/vnd.openxmlformats-officedocument.wordprocessingml.footer+xml">
        <DigestMethod Algorithm="http://www.w3.org/2001/04/xmlenc#sha256"/>
        <DigestValue>iSAKHVvw+aFNEktl4RAg0tyL0o4dzCkURoVlh2L1gBA=</DigestValue>
      </Reference>
      <Reference URI="/word/footnotes.xml?ContentType=application/vnd.openxmlformats-officedocument.wordprocessingml.footnotes+xml">
        <DigestMethod Algorithm="http://www.w3.org/2001/04/xmlenc#sha256"/>
        <DigestValue>DemjWORJwNVApl5luBXDdp45e503oshudX6TGsJNNp0=</DigestValue>
      </Reference>
      <Reference URI="/word/header1.xml?ContentType=application/vnd.openxmlformats-officedocument.wordprocessingml.header+xml">
        <DigestMethod Algorithm="http://www.w3.org/2001/04/xmlenc#sha256"/>
        <DigestValue>pUPBVo0Y9amN0v0aTs/jEQeWVKxGAxS1gXyJrKiCaTk=</DigestValue>
      </Reference>
      <Reference URI="/word/media/image1.emf?ContentType=image/x-emf">
        <DigestMethod Algorithm="http://www.w3.org/2001/04/xmlenc#sha256"/>
        <DigestValue>9upLIA/Buk2k+RQYMmEjdxpFCkjLC9n0wpLx6+pwfU8=</DigestValue>
      </Reference>
      <Reference URI="/word/numbering.xml?ContentType=application/vnd.openxmlformats-officedocument.wordprocessingml.numbering+xml">
        <DigestMethod Algorithm="http://www.w3.org/2001/04/xmlenc#sha256"/>
        <DigestValue>VapMVt0sNSNA/D5WkA2tuFX66a/Fy9jZ2xtVO6j+iNc=</DigestValue>
      </Reference>
      <Reference URI="/word/settings.xml?ContentType=application/vnd.openxmlformats-officedocument.wordprocessingml.settings+xml">
        <DigestMethod Algorithm="http://www.w3.org/2001/04/xmlenc#sha256"/>
        <DigestValue>zBwiZJaYxQPzgQPr15GWco+m2vyZD3oJCRHthuBkJGs=</DigestValue>
      </Reference>
      <Reference URI="/word/styles.xml?ContentType=application/vnd.openxmlformats-officedocument.wordprocessingml.styles+xml">
        <DigestMethod Algorithm="http://www.w3.org/2001/04/xmlenc#sha256"/>
        <DigestValue>mCkgjT2QClAFKB6wmq6CNq+uvrPPSbMkGJjVO9JxKtk=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zXr3rVj/2/rEJsU32EZscHSTBK/XF2DAzRNLSHFe0UM=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2025-06-12T05:16:50Z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{EF6F1B6F-D3DC-4D21-8034-07C45F520003}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16.0.18827/26</OfficeVersion>
          <ApplicationVersion>16.0.18827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2025-06-12T05:16:50Z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yAC0AMAA2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//////////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//////////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Samrat Jain {सम्राट जैन}</cp:lastModifiedBy>
  <cp:revision>91</cp:revision>
  <cp:lastPrinted>2023-04-24T11:11:00Z</cp:lastPrinted>
  <dcterms:created xsi:type="dcterms:W3CDTF">2023-04-21T17:03:00Z</dcterms:created>
  <dcterms:modified xsi:type="dcterms:W3CDTF">2025-06-12T05:16:00Z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2025-06-12T05:15:32Z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6dbc1d75-cbac-4f9d-99ad-331911172096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